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33" w:rsidRPr="00031B33" w:rsidRDefault="00031B33" w:rsidP="00031B33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 w:rsidRPr="00031B33">
        <w:rPr>
          <w:rFonts w:ascii="Courier New" w:eastAsia="Times New Roman" w:hAnsi="Courier New" w:cs="Courier New"/>
          <w:b/>
          <w:bCs/>
          <w:sz w:val="20"/>
          <w:lang w:val="ro-RO" w:eastAsia="ro-RO"/>
        </w:rPr>
        <w:t>ANEXA Nr. 1</w:t>
      </w:r>
    </w:p>
    <w:p w:rsidR="00031B33" w:rsidRPr="00031B33" w:rsidRDefault="00031B33" w:rsidP="00031B3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</w:t>
      </w:r>
    </w:p>
    <w:p w:rsidR="00031B33" w:rsidRPr="00031B33" w:rsidRDefault="00031B33" w:rsidP="00031B33">
      <w:pPr>
        <w:spacing w:after="0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bookmarkStart w:id="0" w:name="A152"/>
      <w:bookmarkStart w:id="1" w:name="A153"/>
      <w:bookmarkEnd w:id="0"/>
      <w:bookmarkEnd w:id="1"/>
      <w:r>
        <w:rPr>
          <w:rFonts w:ascii="Courier New" w:eastAsia="Times New Roman" w:hAnsi="Courier New" w:cs="Courier New"/>
          <w:sz w:val="20"/>
          <w:szCs w:val="20"/>
          <w:lang w:val="ro-RO" w:eastAsia="ro-RO"/>
        </w:rPr>
        <w:t xml:space="preserve">   Ploiești</w:t>
      </w: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, ...........................</w:t>
      </w: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br/>
      </w:r>
      <w:bookmarkStart w:id="2" w:name="A154"/>
      <w:bookmarkEnd w:id="2"/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  Nr. ..................................</w:t>
      </w: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br/>
      </w:r>
      <w:bookmarkStart w:id="3" w:name="A155"/>
      <w:bookmarkEnd w:id="3"/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  Persoana juridica/PFA/II/IF/PF .......................</w:t>
      </w: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br/>
      </w:r>
      <w:bookmarkStart w:id="4" w:name="A156"/>
      <w:bookmarkEnd w:id="4"/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  Sediu (comuna, judetul) ..............................</w:t>
      </w: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br/>
      </w:r>
      <w:bookmarkStart w:id="5" w:name="A157"/>
      <w:bookmarkEnd w:id="5"/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  Ferma (nume/numar, adresa) ...........................</w:t>
      </w:r>
      <w:bookmarkStart w:id="6" w:name="A158"/>
      <w:bookmarkEnd w:id="6"/>
    </w:p>
    <w:p w:rsidR="00031B33" w:rsidRPr="00031B33" w:rsidRDefault="00031B33" w:rsidP="00031B3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</w:t>
      </w:r>
    </w:p>
    <w:p w:rsidR="00031B33" w:rsidRDefault="00031B33" w:rsidP="00031B3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lang w:val="ro-RO" w:eastAsia="ro-RO"/>
        </w:rPr>
      </w:pPr>
    </w:p>
    <w:p w:rsidR="00031B33" w:rsidRPr="00031B33" w:rsidRDefault="00031B33" w:rsidP="00031B33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 w:rsidRPr="00031B33">
        <w:rPr>
          <w:rFonts w:ascii="Courier New" w:eastAsia="Times New Roman" w:hAnsi="Courier New" w:cs="Courier New"/>
          <w:b/>
          <w:bCs/>
          <w:sz w:val="20"/>
          <w:lang w:val="ro-RO" w:eastAsia="ro-RO"/>
        </w:rPr>
        <w:t>REGISTRU</w:t>
      </w:r>
      <w:r w:rsidRPr="00031B33">
        <w:rPr>
          <w:rFonts w:ascii="Courier New" w:eastAsia="Times New Roman" w:hAnsi="Courier New" w:cs="Courier New"/>
          <w:b/>
          <w:bCs/>
          <w:sz w:val="20"/>
          <w:szCs w:val="20"/>
          <w:lang w:val="ro-RO" w:eastAsia="ro-RO"/>
        </w:rPr>
        <w:br/>
      </w:r>
      <w:bookmarkStart w:id="7" w:name="A159"/>
      <w:bookmarkEnd w:id="7"/>
      <w:r w:rsidRPr="00031B33">
        <w:rPr>
          <w:rFonts w:ascii="Courier New" w:eastAsia="Times New Roman" w:hAnsi="Courier New" w:cs="Courier New"/>
          <w:b/>
          <w:bCs/>
          <w:sz w:val="20"/>
          <w:lang w:val="ro-RO" w:eastAsia="ro-RO"/>
        </w:rPr>
        <w:t>de evidenta a tratamentelor cu produse de protectie a plantelor*</w:t>
      </w:r>
    </w:p>
    <w:p w:rsidR="00031B33" w:rsidRPr="00031B33" w:rsidRDefault="00031B33" w:rsidP="00031B33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>
        <w:rPr>
          <w:rFonts w:ascii="Courier New" w:eastAsia="Times New Roman" w:hAnsi="Courier New" w:cs="Courier New"/>
          <w:sz w:val="20"/>
          <w:szCs w:val="20"/>
          <w:lang w:val="ro-RO" w:eastAsia="ro-RO"/>
        </w:rPr>
        <w:br/>
      </w:r>
    </w:p>
    <w:tbl>
      <w:tblPr>
        <w:tblW w:w="516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Look w:val="04A0"/>
      </w:tblPr>
      <w:tblGrid>
        <w:gridCol w:w="1594"/>
        <w:gridCol w:w="1414"/>
        <w:gridCol w:w="1200"/>
        <w:gridCol w:w="1724"/>
        <w:gridCol w:w="1559"/>
        <w:gridCol w:w="1043"/>
        <w:gridCol w:w="568"/>
        <w:gridCol w:w="852"/>
        <w:gridCol w:w="1982"/>
        <w:gridCol w:w="1136"/>
        <w:gridCol w:w="1417"/>
      </w:tblGrid>
      <w:tr w:rsidR="00031B33" w:rsidRPr="00031B33" w:rsidTr="00031B33">
        <w:trPr>
          <w:tblCellSpacing w:w="0" w:type="dxa"/>
        </w:trPr>
        <w:tc>
          <w:tcPr>
            <w:tcW w:w="5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A160"/>
            <w:bookmarkStart w:id="9" w:name="A163"/>
            <w:bookmarkEnd w:id="8"/>
            <w:bookmarkEnd w:id="9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Data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efectuarii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tratamentului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(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ziua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,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luna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,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anul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48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A165"/>
            <w:bookmarkEnd w:id="10"/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Cultura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si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locul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unde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este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situat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terenul</w:t>
            </w:r>
            <w:proofErr w:type="spellEnd"/>
          </w:p>
        </w:tc>
        <w:tc>
          <w:tcPr>
            <w:tcW w:w="4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A167"/>
            <w:bookmarkEnd w:id="11"/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Timpul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aplicarii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/</w:t>
            </w: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br/>
            </w:r>
            <w:bookmarkStart w:id="12" w:name="A168"/>
            <w:bookmarkEnd w:id="12"/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fenofaza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culturii</w:t>
            </w:r>
            <w:proofErr w:type="spellEnd"/>
          </w:p>
        </w:tc>
        <w:tc>
          <w:tcPr>
            <w:tcW w:w="1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A170"/>
            <w:bookmarkEnd w:id="13"/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Tratamentul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efectuat</w:t>
            </w:r>
            <w:proofErr w:type="spellEnd"/>
          </w:p>
        </w:tc>
        <w:tc>
          <w:tcPr>
            <w:tcW w:w="6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A172"/>
            <w:bookmarkEnd w:id="14"/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Numele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si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prenumele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persoanei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responsabile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de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efectuarea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tratamentului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,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semnatura</w:t>
            </w:r>
            <w:proofErr w:type="spellEnd"/>
          </w:p>
        </w:tc>
        <w:tc>
          <w:tcPr>
            <w:tcW w:w="39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A174"/>
            <w:bookmarkEnd w:id="15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Data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inceperii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recoltarii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produsului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agricol</w:t>
            </w:r>
            <w:proofErr w:type="spellEnd"/>
          </w:p>
        </w:tc>
        <w:tc>
          <w:tcPr>
            <w:tcW w:w="4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A176"/>
            <w:bookmarkEnd w:id="16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Nr.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si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data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documentului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prin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care s-a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dat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in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consum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populatiei</w:t>
            </w:r>
            <w:proofErr w:type="spellEnd"/>
          </w:p>
        </w:tc>
      </w:tr>
      <w:tr w:rsidR="00031B33" w:rsidRPr="00031B33" w:rsidTr="00031B33">
        <w:trPr>
          <w:tblCellSpacing w:w="0" w:type="dxa"/>
        </w:trPr>
        <w:tc>
          <w:tcPr>
            <w:tcW w:w="5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A178"/>
            <w:bookmarkEnd w:id="17"/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Agentul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de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daunare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: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boli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/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daunatori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/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buruieni</w:t>
            </w:r>
            <w:proofErr w:type="spellEnd"/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A180"/>
            <w:bookmarkEnd w:id="18"/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Denumire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ppp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folosit</w:t>
            </w:r>
            <w:proofErr w:type="spellEnd"/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A182"/>
            <w:bookmarkEnd w:id="19"/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Doza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omologata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/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doza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folosita</w:t>
            </w:r>
            <w:proofErr w:type="spellEnd"/>
          </w:p>
        </w:tc>
        <w:tc>
          <w:tcPr>
            <w:tcW w:w="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A184"/>
            <w:bookmarkEnd w:id="20"/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Suprafata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br/>
            </w:r>
            <w:bookmarkStart w:id="21" w:name="A185"/>
            <w:bookmarkEnd w:id="21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(ha)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A187"/>
            <w:bookmarkEnd w:id="22"/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Cantitati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utilizate</w:t>
            </w:r>
            <w:proofErr w:type="spellEnd"/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(kg, l)</w:t>
            </w:r>
          </w:p>
        </w:tc>
        <w:tc>
          <w:tcPr>
            <w:tcW w:w="6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B33" w:rsidRPr="00031B33" w:rsidTr="00031B33">
        <w:trPr>
          <w:trHeight w:val="648"/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</w:tr>
      <w:tr w:rsidR="00031B33" w:rsidRPr="00031B33" w:rsidTr="00031B33">
        <w:trPr>
          <w:trHeight w:val="645"/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B33" w:rsidRPr="00031B33" w:rsidRDefault="00031B33" w:rsidP="000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33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 </w:t>
            </w:r>
          </w:p>
        </w:tc>
      </w:tr>
    </w:tbl>
    <w:p w:rsidR="00031B33" w:rsidRPr="00031B33" w:rsidRDefault="00031B33" w:rsidP="00031B3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_____</w:t>
      </w: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br/>
      </w:r>
      <w:bookmarkStart w:id="23" w:name="A210"/>
      <w:bookmarkEnd w:id="23"/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  * Registrul se completeaza dupa fiecare utilizare a acestor produse, cu respectarea normelor privind utilizarea durabila a produselor de protectie a plantelor prevazute in „Codul de bune practici pentru utilizarea in siguranta a produselor de protectie a plantelor“, elaborat de Autoritatea Nationala Fitosanitara, postat pe pagina web a Ministerului Agriculturii si Dezvoltarii Rurale, la sectiunea fitosanitar/utilizarea durabila a produselor de protectie a plantelor.</w:t>
      </w:r>
    </w:p>
    <w:p w:rsidR="00031B33" w:rsidRPr="00031B33" w:rsidRDefault="00031B33" w:rsidP="00031B3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</w:t>
      </w:r>
    </w:p>
    <w:p w:rsidR="00031B33" w:rsidRPr="00031B33" w:rsidRDefault="00031B33" w:rsidP="00031B3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</w:t>
      </w:r>
    </w:p>
    <w:p w:rsidR="00031B33" w:rsidRPr="00031B33" w:rsidRDefault="00031B33" w:rsidP="00031B3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  Semnatura solicitantului</w:t>
      </w: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br/>
      </w:r>
      <w:bookmarkStart w:id="24" w:name="A212"/>
      <w:bookmarkEnd w:id="24"/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  ..............................................</w:t>
      </w:r>
    </w:p>
    <w:p w:rsidR="00031B33" w:rsidRPr="00031B33" w:rsidRDefault="00031B33" w:rsidP="00031B3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</w:t>
      </w:r>
    </w:p>
    <w:p w:rsidR="00031B33" w:rsidRPr="00031B33" w:rsidRDefault="00031B33" w:rsidP="00031B3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  Avizat</w:t>
      </w: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br/>
      </w:r>
      <w:bookmarkStart w:id="25" w:name="A214"/>
      <w:bookmarkEnd w:id="25"/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  Oficiul Fitosanitar</w:t>
      </w: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br/>
      </w:r>
      <w:bookmarkStart w:id="26" w:name="A215"/>
      <w:bookmarkEnd w:id="26"/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  ..............................................</w:t>
      </w:r>
    </w:p>
    <w:p w:rsidR="00031B33" w:rsidRPr="00031B33" w:rsidRDefault="00031B33" w:rsidP="00031B3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</w:t>
      </w:r>
    </w:p>
    <w:p w:rsidR="00E55AEE" w:rsidRDefault="00031B33" w:rsidP="00031B33">
      <w:pPr>
        <w:spacing w:after="0" w:line="240" w:lineRule="auto"/>
      </w:pP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  Sef serviciu/Sef birou/Coordonator</w:t>
      </w: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br/>
      </w:r>
      <w:bookmarkStart w:id="27" w:name="A217"/>
      <w:bookmarkEnd w:id="27"/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  Numele si prenumele ..........................</w:t>
      </w:r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br/>
      </w:r>
      <w:bookmarkStart w:id="28" w:name="A218"/>
      <w:bookmarkEnd w:id="28"/>
      <w:r w:rsidRPr="00031B33">
        <w:rPr>
          <w:rFonts w:ascii="Courier New" w:eastAsia="Times New Roman" w:hAnsi="Courier New" w:cs="Courier New"/>
          <w:sz w:val="20"/>
          <w:szCs w:val="20"/>
          <w:lang w:val="ro-RO" w:eastAsia="ro-RO"/>
        </w:rPr>
        <w:t>   Semnatura ....................................</w:t>
      </w:r>
    </w:p>
    <w:sectPr w:rsidR="00E55AEE" w:rsidSect="00031B33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31B33"/>
    <w:rsid w:val="00031B33"/>
    <w:rsid w:val="00E5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3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1B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XBOX.DNU DNU</dc:creator>
  <cp:keywords/>
  <dc:description/>
  <cp:lastModifiedBy>XBOX.DNU DNU</cp:lastModifiedBy>
  <cp:revision>2</cp:revision>
  <dcterms:created xsi:type="dcterms:W3CDTF">2024-11-04T06:58:00Z</dcterms:created>
  <dcterms:modified xsi:type="dcterms:W3CDTF">2024-11-04T07:03:00Z</dcterms:modified>
</cp:coreProperties>
</file>