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A3" w:rsidRDefault="008663A3" w:rsidP="008663A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</w:rPr>
      </w:pPr>
      <w:r w:rsidRPr="00AE013E">
        <w:rPr>
          <w:rFonts w:ascii="Courier New" w:eastAsia="Times New Roman" w:hAnsi="Courier New" w:cs="Courier New"/>
          <w:b/>
          <w:bCs/>
          <w:sz w:val="20"/>
        </w:rPr>
        <w:t>REGISTRU*</w:t>
      </w:r>
    </w:p>
    <w:p w:rsidR="008663A3" w:rsidRPr="00AE013E" w:rsidRDefault="008663A3" w:rsidP="008663A3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AE013E">
        <w:rPr>
          <w:rFonts w:ascii="Courier New" w:eastAsia="Times New Roman" w:hAnsi="Courier New" w:cs="Courier New"/>
          <w:b/>
          <w:bCs/>
          <w:sz w:val="20"/>
        </w:rPr>
        <w:t>de evidenta a tratamentelor cu produse de protectie a plantelor</w:t>
      </w:r>
      <w:r>
        <w:rPr>
          <w:rFonts w:ascii="Courier New" w:eastAsia="Times New Roman" w:hAnsi="Courier New" w:cs="Courier New"/>
          <w:sz w:val="20"/>
          <w:szCs w:val="20"/>
        </w:rPr>
        <w:br/>
        <w:t> ________</w:t>
      </w:r>
      <w:r w:rsidRPr="00AE013E">
        <w:rPr>
          <w:rFonts w:ascii="Courier New" w:eastAsia="Times New Roman" w:hAnsi="Courier New" w:cs="Courier New"/>
          <w:sz w:val="20"/>
          <w:szCs w:val="20"/>
        </w:rPr>
        <w:t>_____</w:t>
      </w:r>
    </w:p>
    <w:p w:rsidR="008663A3" w:rsidRPr="00AE013E" w:rsidRDefault="008663A3" w:rsidP="008663A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013E">
        <w:rPr>
          <w:rFonts w:ascii="Courier New" w:eastAsia="Times New Roman" w:hAnsi="Courier New" w:cs="Courier New"/>
          <w:sz w:val="20"/>
          <w:szCs w:val="20"/>
        </w:rPr>
        <w:t>   * Registrul se completeaza dupa fiecare utilizare a acestor produse, cu respectarea normelor privind utilizarea durabila a produselor de protectie a plantelor prevazute în „Codul de bune practici pentru utilizarea în siguranta a produselor de protectie a plantelor“, elaborat de Autoritatea Nationala Fitosanitara, postat pe pagina web a Ministerului Agriculturii si Dezvoltarii Rurale, la sectiunea fitosanitar/utilizarea durabila a produ</w:t>
      </w:r>
      <w:r>
        <w:rPr>
          <w:rFonts w:ascii="Courier New" w:eastAsia="Times New Roman" w:hAnsi="Courier New" w:cs="Courier New"/>
          <w:sz w:val="20"/>
          <w:szCs w:val="20"/>
        </w:rPr>
        <w:t>selor de protectie a plantelor.</w:t>
      </w:r>
      <w:r w:rsidRPr="00AE013E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21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25"/>
        <w:gridCol w:w="974"/>
        <w:gridCol w:w="1273"/>
        <w:gridCol w:w="1756"/>
        <w:gridCol w:w="1080"/>
        <w:gridCol w:w="1276"/>
        <w:gridCol w:w="1276"/>
        <w:gridCol w:w="758"/>
        <w:gridCol w:w="1671"/>
        <w:gridCol w:w="1402"/>
        <w:gridCol w:w="1841"/>
      </w:tblGrid>
      <w:tr w:rsidR="008663A3" w:rsidRPr="00491E63" w:rsidTr="008663A3">
        <w:trPr>
          <w:tblCellSpacing w:w="0" w:type="dxa"/>
        </w:trPr>
        <w:tc>
          <w:tcPr>
            <w:tcW w:w="45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491E63" w:rsidRDefault="008663A3" w:rsidP="001E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Data efectuarii tratamentu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lui (ziua, luna, anul)</w:t>
            </w:r>
          </w:p>
        </w:tc>
        <w:tc>
          <w:tcPr>
            <w:tcW w:w="33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491E63" w:rsidRDefault="008663A3" w:rsidP="001E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Cultura si locul unde este situat terenul</w:t>
            </w:r>
          </w:p>
        </w:tc>
        <w:tc>
          <w:tcPr>
            <w:tcW w:w="43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491E63" w:rsidRDefault="008663A3" w:rsidP="001E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Timpul aplicarii</w:t>
            </w:r>
          </w:p>
        </w:tc>
        <w:tc>
          <w:tcPr>
            <w:tcW w:w="21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491E63" w:rsidRDefault="008663A3" w:rsidP="001E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Tratamentul efectuat</w:t>
            </w:r>
          </w:p>
        </w:tc>
        <w:tc>
          <w:tcPr>
            <w:tcW w:w="57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491E63" w:rsidRDefault="008663A3" w:rsidP="001E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Numele, prenumele persoanei responsabile de efectuarea tratamentului, semnatura</w:t>
            </w:r>
          </w:p>
        </w:tc>
        <w:tc>
          <w:tcPr>
            <w:tcW w:w="4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491E63" w:rsidRDefault="008663A3" w:rsidP="001E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Data începerii recoltarii produsului agricol</w:t>
            </w:r>
          </w:p>
        </w:tc>
        <w:tc>
          <w:tcPr>
            <w:tcW w:w="62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491E63" w:rsidRDefault="008663A3" w:rsidP="001E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Nr. si data documentului prin care s-a dat în consum populatiei</w:t>
            </w: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491E63" w:rsidRDefault="008663A3" w:rsidP="001E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Agentul de daunare: boala/daunato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rul/ buruieni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491E63" w:rsidRDefault="008663A3" w:rsidP="001E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Denumire ppp folosit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491E63" w:rsidRDefault="008663A3" w:rsidP="001E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Doza omologata/</w:t>
            </w: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doza folosita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491E63" w:rsidRDefault="008663A3" w:rsidP="001E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Suprafata</w:t>
            </w: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(ha)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491E63" w:rsidRDefault="008663A3" w:rsidP="001E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Canti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tati utili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t>zate</w:t>
            </w:r>
            <w:r w:rsidRPr="00491E63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(kg, l)</w:t>
            </w:r>
          </w:p>
        </w:tc>
        <w:tc>
          <w:tcPr>
            <w:tcW w:w="57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63A3" w:rsidRPr="00AE013E" w:rsidRDefault="008663A3" w:rsidP="001E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205F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E205F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5F" w:rsidRPr="00AE013E" w:rsidRDefault="001E205F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8663A3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</w:tr>
      <w:tr w:rsidR="008663A3" w:rsidRPr="00AE013E" w:rsidTr="008663A3">
        <w:trPr>
          <w:tblCellSpacing w:w="0" w:type="dxa"/>
        </w:trPr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3A3" w:rsidRPr="00AE013E" w:rsidRDefault="008663A3" w:rsidP="0010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3E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</w:tr>
    </w:tbl>
    <w:p w:rsidR="008663A3" w:rsidRPr="00AE013E" w:rsidRDefault="008663A3" w:rsidP="008663A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013E">
        <w:rPr>
          <w:rFonts w:ascii="Courier New" w:eastAsia="Times New Roman" w:hAnsi="Courier New" w:cs="Courier New"/>
          <w:sz w:val="20"/>
          <w:szCs w:val="20"/>
        </w:rPr>
        <w:t> </w:t>
      </w:r>
    </w:p>
    <w:p w:rsidR="008663A3" w:rsidRPr="00AE013E" w:rsidRDefault="008663A3" w:rsidP="008663A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013E">
        <w:rPr>
          <w:rFonts w:ascii="Courier New" w:eastAsia="Times New Roman" w:hAnsi="Courier New" w:cs="Courier New"/>
          <w:sz w:val="20"/>
          <w:szCs w:val="20"/>
        </w:rPr>
        <w:t>  Semnatura beneficiarului</w:t>
      </w:r>
      <w:r w:rsidRPr="00AE013E">
        <w:rPr>
          <w:rFonts w:ascii="Courier New" w:eastAsia="Times New Roman" w:hAnsi="Courier New" w:cs="Courier New"/>
          <w:sz w:val="20"/>
          <w:szCs w:val="20"/>
        </w:rPr>
        <w:br/>
        <w:t>   .........................</w:t>
      </w:r>
    </w:p>
    <w:p w:rsidR="008663A3" w:rsidRPr="00AE013E" w:rsidRDefault="008663A3" w:rsidP="008663A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013E">
        <w:rPr>
          <w:rFonts w:ascii="Courier New" w:eastAsia="Times New Roman" w:hAnsi="Courier New" w:cs="Courier New"/>
          <w:sz w:val="20"/>
          <w:szCs w:val="20"/>
        </w:rPr>
        <w:t>   Data</w:t>
      </w:r>
    </w:p>
    <w:p w:rsidR="008663A3" w:rsidRPr="00AE013E" w:rsidRDefault="008663A3" w:rsidP="008663A3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AE013E">
        <w:rPr>
          <w:rFonts w:ascii="Courier New" w:eastAsia="Times New Roman" w:hAnsi="Courier New" w:cs="Courier New"/>
          <w:sz w:val="20"/>
          <w:szCs w:val="20"/>
        </w:rPr>
        <w:t xml:space="preserve">   </w:t>
      </w:r>
      <w:r w:rsidRPr="00AE013E">
        <w:rPr>
          <w:rFonts w:ascii="Courier New" w:eastAsia="Times New Roman" w:hAnsi="Courier New" w:cs="Courier New"/>
          <w:sz w:val="20"/>
          <w:szCs w:val="20"/>
          <w:u w:val="single"/>
        </w:rPr>
        <w:t>Avizat</w:t>
      </w:r>
      <w:r w:rsidRPr="00AE013E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          Oficiul Fitosanitar ................</w:t>
      </w:r>
      <w:r w:rsidRPr="00AE013E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        Sef serviciu/Sef birou/Coordonator</w:t>
      </w:r>
      <w:r w:rsidRPr="00AE013E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         Numele si prenumele ...............</w:t>
      </w:r>
      <w:r w:rsidRPr="00AE013E"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         Semnatura .........................</w:t>
      </w:r>
    </w:p>
    <w:p w:rsidR="000058F5" w:rsidRDefault="008663A3" w:rsidP="008663A3">
      <w:r w:rsidRPr="00AE013E">
        <w:rPr>
          <w:rFonts w:ascii="Courier New" w:eastAsia="Times New Roman" w:hAnsi="Courier New" w:cs="Courier New"/>
          <w:sz w:val="20"/>
          <w:szCs w:val="20"/>
        </w:rPr>
        <w:lastRenderedPageBreak/>
        <w:br/>
      </w:r>
    </w:p>
    <w:sectPr w:rsidR="000058F5" w:rsidSect="008663A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63A3"/>
    <w:rsid w:val="000058F5"/>
    <w:rsid w:val="001E205F"/>
    <w:rsid w:val="0086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2020-04-02T11:22:00Z</dcterms:created>
  <dcterms:modified xsi:type="dcterms:W3CDTF">2020-04-02T11:27:00Z</dcterms:modified>
</cp:coreProperties>
</file>